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4EDB3" w14:textId="30E731D1" w:rsidR="00AA0238" w:rsidRPr="00D339C9" w:rsidRDefault="00AA0238" w:rsidP="00582B78">
      <w:pPr>
        <w:ind w:left="2835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D339C9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ООО «ЛИМБ ЮГ»: ОГРН 1236100031298, ИНН 6166129391; адрес: 344065, Ростовская область, </w:t>
      </w:r>
      <w:proofErr w:type="spellStart"/>
      <w:r w:rsidRPr="00D339C9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г.о</w:t>
      </w:r>
      <w:proofErr w:type="spellEnd"/>
      <w:r w:rsidRPr="00D339C9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 xml:space="preserve">. город Ростов-на-Дону, г. Ростов-на-Дону, ул. Троллейбусная, </w:t>
      </w:r>
      <w:proofErr w:type="spellStart"/>
      <w:r w:rsidRPr="00D339C9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зд</w:t>
      </w:r>
      <w:proofErr w:type="spellEnd"/>
      <w:r w:rsidRPr="00D339C9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. 24/2В, ком. 19</w:t>
      </w:r>
    </w:p>
    <w:p w14:paraId="0F792876" w14:textId="77777777" w:rsidR="00582B78" w:rsidRPr="00D339C9" w:rsidRDefault="00582B78" w:rsidP="00582B78">
      <w:pPr>
        <w:ind w:left="2835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14:paraId="6FCD1DAD" w14:textId="6E20BB14" w:rsidR="00AA0238" w:rsidRDefault="00AA0238" w:rsidP="00582B78">
      <w:pPr>
        <w:spacing w:line="480" w:lineRule="auto"/>
        <w:ind w:left="2835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От______________________________________</w:t>
      </w:r>
      <w:r w:rsidR="00582B78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</w:t>
      </w:r>
      <w:r w:rsidRPr="00D339C9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паспорт серии ___</w:t>
      </w:r>
      <w:r w:rsidR="00582B78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 № __</w:t>
      </w:r>
      <w:r w:rsidR="00582B78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 выдан «____» ___</w:t>
      </w:r>
      <w:r w:rsidR="00582B78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___20__ года</w:t>
      </w:r>
      <w:r w:rsidRPr="00D339C9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зарегистрированного(ой) по адресу: ___________</w:t>
      </w:r>
      <w:r w:rsidR="00582B78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</w:t>
      </w:r>
    </w:p>
    <w:p w14:paraId="78B5E5D9" w14:textId="1ED6D0FF" w:rsidR="00582B78" w:rsidRPr="00D339C9" w:rsidRDefault="00582B78" w:rsidP="00582B78">
      <w:pPr>
        <w:spacing w:line="480" w:lineRule="auto"/>
        <w:ind w:left="2835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</w:t>
      </w:r>
    </w:p>
    <w:p w14:paraId="2AF873BB" w14:textId="6CAF35E7" w:rsidR="00AA0238" w:rsidRDefault="00AA0238" w:rsidP="00582B78">
      <w:pPr>
        <w:spacing w:line="480" w:lineRule="auto"/>
        <w:ind w:left="2835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номер телефона</w:t>
      </w:r>
      <w:r w:rsidR="00582B78"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</w:t>
      </w:r>
      <w:r w:rsidR="00582B78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</w:t>
      </w:r>
      <w:r w:rsidR="00582B78"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</w:t>
      </w:r>
      <w:r w:rsidR="00582B78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</w:t>
      </w:r>
    </w:p>
    <w:p w14:paraId="237A63BB" w14:textId="25B61554" w:rsidR="00582B78" w:rsidRPr="00D339C9" w:rsidRDefault="00582B78" w:rsidP="00582B78">
      <w:pPr>
        <w:spacing w:line="480" w:lineRule="auto"/>
        <w:ind w:left="2835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Электронная почта: 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</w:t>
      </w:r>
    </w:p>
    <w:p w14:paraId="0B4BA7C7" w14:textId="7B3BE1B5" w:rsidR="00582B78" w:rsidRPr="00582B78" w:rsidRDefault="00582B78" w:rsidP="00582B78">
      <w:pPr>
        <w:spacing w:line="360" w:lineRule="auto"/>
        <w:ind w:left="2835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14:paraId="187C8668" w14:textId="5E6903AA" w:rsidR="00AA0238" w:rsidRPr="00D339C9" w:rsidRDefault="00AA0238" w:rsidP="00AA0238">
      <w:pPr>
        <w:pStyle w:val="1"/>
        <w:spacing w:before="240" w:beforeAutospacing="0"/>
        <w:rPr>
          <w:sz w:val="20"/>
          <w:szCs w:val="20"/>
        </w:rPr>
      </w:pPr>
      <w:r w:rsidRPr="00D339C9">
        <w:rPr>
          <w:sz w:val="20"/>
          <w:szCs w:val="20"/>
        </w:rPr>
        <w:t>Согласие на обработку персональных данных</w:t>
      </w:r>
    </w:p>
    <w:p w14:paraId="0C0CA44E" w14:textId="77777777" w:rsidR="008C220F" w:rsidRDefault="008C220F" w:rsidP="00AA0238">
      <w:pPr>
        <w:ind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C3D0378" w14:textId="0BE035D0" w:rsidR="00AA0238" w:rsidRPr="00D339C9" w:rsidRDefault="008C220F" w:rsidP="003A4443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  <w:lang w:val="ru-RU"/>
        </w:rPr>
        <w:t>Я, </w:t>
      </w:r>
      <w:r w:rsidR="00AA0238" w:rsidRPr="00D339C9"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ru-RU"/>
        </w:rPr>
        <w:t>__________________________</w:t>
      </w:r>
      <w:r w:rsidR="00AA0238" w:rsidRPr="00D339C9">
        <w:rPr>
          <w:rFonts w:ascii="Times New Roman" w:hAnsi="Times New Roman" w:cs="Times New Roman"/>
          <w:sz w:val="20"/>
          <w:szCs w:val="20"/>
          <w:lang w:val="ru-RU"/>
        </w:rPr>
        <w:t xml:space="preserve">________, </w:t>
      </w:r>
    </w:p>
    <w:p w14:paraId="4BBAFB91" w14:textId="77777777" w:rsidR="00AA0238" w:rsidRPr="00131486" w:rsidRDefault="00AA0238" w:rsidP="003A4443">
      <w:pPr>
        <w:ind w:firstLine="56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31486">
        <w:rPr>
          <w:rFonts w:ascii="Times New Roman" w:hAnsi="Times New Roman" w:cs="Times New Roman"/>
          <w:sz w:val="20"/>
          <w:szCs w:val="20"/>
          <w:lang w:val="ru-RU"/>
        </w:rPr>
        <w:t>(Ф.И</w:t>
      </w:r>
      <w:r w:rsidRPr="00131486">
        <w:rPr>
          <w:rStyle w:val="grame"/>
          <w:rFonts w:ascii="Times New Roman" w:hAnsi="Times New Roman" w:cs="Times New Roman"/>
          <w:sz w:val="20"/>
          <w:szCs w:val="20"/>
          <w:lang w:val="ru-RU"/>
        </w:rPr>
        <w:t>.</w:t>
      </w:r>
      <w:r w:rsidRPr="00131486">
        <w:rPr>
          <w:rFonts w:ascii="Times New Roman" w:hAnsi="Times New Roman" w:cs="Times New Roman"/>
          <w:sz w:val="20"/>
          <w:szCs w:val="20"/>
          <w:lang w:val="ru-RU"/>
        </w:rPr>
        <w:t>О.)</w:t>
      </w:r>
    </w:p>
    <w:p w14:paraId="5F51D5F2" w14:textId="337D255C" w:rsidR="00AA0238" w:rsidRPr="00D339C9" w:rsidRDefault="008C220F" w:rsidP="003A4443">
      <w:pPr>
        <w:ind w:firstLine="567"/>
        <w:jc w:val="both"/>
        <w:rPr>
          <w:rStyle w:val="grame"/>
          <w:rFonts w:ascii="Times New Roman" w:hAnsi="Times New Roman" w:cs="Times New Roman"/>
          <w:sz w:val="20"/>
          <w:szCs w:val="20"/>
          <w:lang w:val="ru-RU"/>
        </w:rPr>
      </w:pPr>
      <w:r w:rsidRPr="00D339C9">
        <w:rPr>
          <w:rFonts w:ascii="Times New Roman" w:hAnsi="Times New Roman" w:cs="Times New Roman"/>
          <w:sz w:val="20"/>
          <w:szCs w:val="20"/>
          <w:lang w:val="ru-RU"/>
        </w:rPr>
        <w:t xml:space="preserve">настоящим </w:t>
      </w:r>
      <w:r w:rsidR="00AA0238" w:rsidRPr="00D339C9">
        <w:rPr>
          <w:rFonts w:ascii="Times New Roman" w:eastAsia="Times New Roman" w:hAnsi="Times New Roman" w:cs="Times New Roman"/>
          <w:sz w:val="20"/>
          <w:szCs w:val="20"/>
          <w:lang w:val="ru-RU"/>
        </w:rPr>
        <w:t>выражаю свое согласие на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ООО «ЛИМБ ЮГ» (далее — Организация) и его представителями моих персональных данных, переданных мною лично Организации, а также полученных Организацией с моего письменного согласия от третьей стороны, в частности следующих моих персональных данных:</w:t>
      </w:r>
    </w:p>
    <w:p w14:paraId="618990CF" w14:textId="24714BFB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анкетные данные (фамилия, имя, отчество, число, месяц, год рождения и др.);</w:t>
      </w:r>
    </w:p>
    <w:p w14:paraId="7585449D" w14:textId="297CA564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паспортные данные;</w:t>
      </w:r>
    </w:p>
    <w:p w14:paraId="14A63F10" w14:textId="2DE1B290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адрес регистрации;</w:t>
      </w:r>
    </w:p>
    <w:p w14:paraId="48CDFE63" w14:textId="468C11DC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адрес места жительства;</w:t>
      </w:r>
    </w:p>
    <w:p w14:paraId="21A4F0F0" w14:textId="0695ECB5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номер телефона;</w:t>
      </w:r>
    </w:p>
    <w:p w14:paraId="4FBBD9EA" w14:textId="40A68FAE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фотографическое изображение;</w:t>
      </w:r>
    </w:p>
    <w:p w14:paraId="74A3BEB8" w14:textId="50E2DB54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видеоизображение;</w:t>
      </w:r>
    </w:p>
    <w:p w14:paraId="48D89B72" w14:textId="2A050C8B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данные о голосе;</w:t>
      </w:r>
    </w:p>
    <w:p w14:paraId="38D02EF8" w14:textId="1EBF00F9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сведения о номере и серии страхового свидетельства государственного пенсионного страхования;</w:t>
      </w:r>
    </w:p>
    <w:p w14:paraId="25A6AFAB" w14:textId="20950715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сведения об идентификационном номере налогоплательщика;</w:t>
      </w:r>
    </w:p>
    <w:p w14:paraId="06AE0938" w14:textId="103D7411" w:rsidR="00AA0238" w:rsidRPr="00D339C9" w:rsidRDefault="00AA0238" w:rsidP="003A4443">
      <w:pPr>
        <w:pStyle w:val="a6"/>
        <w:numPr>
          <w:ilvl w:val="0"/>
          <w:numId w:val="24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адрес электронной почты;</w:t>
      </w:r>
    </w:p>
    <w:p w14:paraId="5DA45181" w14:textId="209A75F0" w:rsidR="00AA0238" w:rsidRPr="006E797A" w:rsidRDefault="00AA0238" w:rsidP="003A4443">
      <w:pPr>
        <w:pStyle w:val="a6"/>
        <w:numPr>
          <w:ilvl w:val="0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rStyle w:val="grame"/>
          <w:rFonts w:ascii="Times New Roman" w:hAnsi="Times New Roman" w:cs="Times New Roman"/>
          <w:sz w:val="20"/>
          <w:szCs w:val="20"/>
        </w:rPr>
      </w:pPr>
      <w:r w:rsidRPr="006E797A">
        <w:rPr>
          <w:rFonts w:ascii="Times New Roman" w:hAnsi="Times New Roman" w:cs="Times New Roman"/>
          <w:sz w:val="20"/>
          <w:szCs w:val="20"/>
        </w:rPr>
        <w:t>банковские реквизиты (номер счета, реквизиты банковской карты).</w:t>
      </w:r>
    </w:p>
    <w:p w14:paraId="03D7A97E" w14:textId="77777777" w:rsidR="00AA0238" w:rsidRPr="00D339C9" w:rsidRDefault="00AA0238" w:rsidP="003A4443">
      <w:pPr>
        <w:pStyle w:val="a6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Style w:val="grame"/>
          <w:rFonts w:ascii="Times New Roman" w:eastAsia="Times New Roman" w:hAnsi="Times New Roman" w:cs="Times New Roman"/>
          <w:sz w:val="20"/>
          <w:szCs w:val="20"/>
        </w:rPr>
        <w:tab/>
        <w:t>Организация может обрабатывать мои персональные данные в следующих целях:</w:t>
      </w:r>
    </w:p>
    <w:p w14:paraId="038E0245" w14:textId="10D59378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соблюдение законов и иных нормативных правовых актов;</w:t>
      </w:r>
    </w:p>
    <w:p w14:paraId="79F9CD15" w14:textId="73CD45DE" w:rsidR="00AA0238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 xml:space="preserve">разработка и изготовление </w:t>
      </w:r>
      <w:r w:rsidR="00C4044C" w:rsidRPr="00C4044C">
        <w:rPr>
          <w:rFonts w:ascii="Times New Roman" w:hAnsi="Times New Roman" w:cs="Times New Roman"/>
          <w:sz w:val="20"/>
          <w:szCs w:val="20"/>
        </w:rPr>
        <w:t>протезно-ортопедических изделий</w:t>
      </w:r>
      <w:r w:rsidRPr="00D339C9">
        <w:rPr>
          <w:rFonts w:ascii="Times New Roman" w:hAnsi="Times New Roman" w:cs="Times New Roman"/>
          <w:sz w:val="20"/>
          <w:szCs w:val="20"/>
        </w:rPr>
        <w:t>;</w:t>
      </w:r>
    </w:p>
    <w:p w14:paraId="4BDD6D2B" w14:textId="2BDE96C8" w:rsidR="00C4044C" w:rsidRPr="00D339C9" w:rsidRDefault="00C4044C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44C">
        <w:rPr>
          <w:rFonts w:ascii="Times New Roman" w:hAnsi="Times New Roman" w:cs="Times New Roman"/>
          <w:sz w:val="20"/>
          <w:szCs w:val="20"/>
        </w:rPr>
        <w:t>ремонт и техническое обслуживание протезно-ортопедических изделий</w:t>
      </w:r>
      <w:r w:rsidR="00163B1B" w:rsidRPr="00163B1B">
        <w:rPr>
          <w:rFonts w:ascii="Times New Roman" w:hAnsi="Times New Roman" w:cs="Times New Roman"/>
          <w:sz w:val="20"/>
          <w:szCs w:val="20"/>
        </w:rPr>
        <w:t>;</w:t>
      </w:r>
    </w:p>
    <w:p w14:paraId="54276181" w14:textId="5DA75410" w:rsidR="00AA0238" w:rsidRDefault="003A4443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A4443">
        <w:rPr>
          <w:rFonts w:ascii="Times New Roman" w:hAnsi="Times New Roman" w:cs="Times New Roman"/>
          <w:sz w:val="20"/>
          <w:szCs w:val="20"/>
        </w:rPr>
        <w:t>взаимодействие с клиентами в связи с заключением и исполнением договоров, направление уведомлений и сообщений, связанных с таким взаимодействием</w:t>
      </w:r>
      <w:r w:rsidR="00AA0238" w:rsidRPr="00D339C9">
        <w:rPr>
          <w:rFonts w:ascii="Times New Roman" w:hAnsi="Times New Roman" w:cs="Times New Roman"/>
          <w:sz w:val="20"/>
          <w:szCs w:val="20"/>
        </w:rPr>
        <w:t>;</w:t>
      </w:r>
    </w:p>
    <w:p w14:paraId="29850B6D" w14:textId="154B330D" w:rsidR="00C4044C" w:rsidRPr="00D339C9" w:rsidRDefault="00C4044C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4044C">
        <w:rPr>
          <w:rFonts w:ascii="Times New Roman" w:hAnsi="Times New Roman" w:cs="Times New Roman"/>
          <w:sz w:val="20"/>
          <w:szCs w:val="20"/>
        </w:rPr>
        <w:t>сведения о состоянии здоровья, необходимые для изготовления, подбора, ремонта и технического обслуживания протезно-ортопедических изделий</w:t>
      </w:r>
      <w:r w:rsidR="00163B1B" w:rsidRPr="00163B1B">
        <w:rPr>
          <w:rFonts w:ascii="Times New Roman" w:hAnsi="Times New Roman" w:cs="Times New Roman"/>
          <w:sz w:val="20"/>
          <w:szCs w:val="20"/>
        </w:rPr>
        <w:t>;</w:t>
      </w:r>
    </w:p>
    <w:p w14:paraId="05D47931" w14:textId="67CDF614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проведение исследовате</w:t>
      </w:r>
      <w:r w:rsidR="00D214DF">
        <w:rPr>
          <w:rFonts w:ascii="Times New Roman" w:hAnsi="Times New Roman" w:cs="Times New Roman"/>
          <w:sz w:val="20"/>
          <w:szCs w:val="20"/>
        </w:rPr>
        <w:t>льских проектов и анкетирование</w:t>
      </w:r>
      <w:r w:rsidR="00D214DF" w:rsidRPr="00D214DF">
        <w:rPr>
          <w:rFonts w:ascii="Times New Roman" w:hAnsi="Times New Roman" w:cs="Times New Roman"/>
          <w:sz w:val="20"/>
          <w:szCs w:val="20"/>
        </w:rPr>
        <w:t>;</w:t>
      </w:r>
    </w:p>
    <w:p w14:paraId="433A12C9" w14:textId="7568993D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 xml:space="preserve">заключение и выполнение обязательств по договорам с контрагентами, а также осуществление преддоговорных отношений; </w:t>
      </w:r>
    </w:p>
    <w:p w14:paraId="25EF7586" w14:textId="48CBB458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обеспечение сохранности имущества Организации;</w:t>
      </w:r>
    </w:p>
    <w:p w14:paraId="6E7C5A9C" w14:textId="49D25F1F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 xml:space="preserve">осуществление видов деятельности, предусмотренных учредительными документами Организации; </w:t>
      </w:r>
    </w:p>
    <w:p w14:paraId="33AD1712" w14:textId="6E91F7F3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проведения контрольных и аудиторских проверок Организации;</w:t>
      </w:r>
    </w:p>
    <w:p w14:paraId="125AE5E2" w14:textId="70E212AC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обеспечения пропускного и внутриобъектового режимов в административных зданиях Организации, обеспечения сохранности имущества;</w:t>
      </w:r>
    </w:p>
    <w:p w14:paraId="4431C87F" w14:textId="2BF331D1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публикации сообщений на внутрикорпоративных порталах, досках почета и в общедоступных информационных системах персональных данных;</w:t>
      </w:r>
    </w:p>
    <w:p w14:paraId="44E58F39" w14:textId="2BCAF6F8" w:rsidR="00AA0238" w:rsidRPr="00D339C9" w:rsidRDefault="00AA0238" w:rsidP="003A4443">
      <w:pPr>
        <w:pStyle w:val="a6"/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339C9">
        <w:rPr>
          <w:rFonts w:ascii="Times New Roman" w:hAnsi="Times New Roman" w:cs="Times New Roman"/>
          <w:sz w:val="20"/>
          <w:szCs w:val="20"/>
        </w:rPr>
        <w:t>исполнение обязательств, предусмотренных федеральным законодательством и иными нормативными правовыми актами Российской Федерации.</w:t>
      </w:r>
    </w:p>
    <w:p w14:paraId="35B44471" w14:textId="77777777" w:rsidR="00AA0238" w:rsidRPr="00D339C9" w:rsidRDefault="00AA0238" w:rsidP="003A4443">
      <w:pPr>
        <w:ind w:firstLine="567"/>
        <w:jc w:val="both"/>
        <w:rPr>
          <w:rStyle w:val="grame"/>
          <w:rFonts w:ascii="Times New Roman" w:hAnsi="Times New Roman" w:cs="Times New Roman"/>
          <w:iCs/>
          <w:sz w:val="20"/>
          <w:szCs w:val="20"/>
          <w:lang w:val="ru-RU"/>
        </w:rPr>
      </w:pPr>
      <w:r w:rsidRPr="00D339C9">
        <w:rPr>
          <w:rStyle w:val="grame"/>
          <w:rFonts w:ascii="Times New Roman" w:eastAsia="Times New Roman" w:hAnsi="Times New Roman" w:cs="Times New Roman"/>
          <w:sz w:val="20"/>
          <w:szCs w:val="20"/>
          <w:lang w:val="ru-RU"/>
        </w:rPr>
        <w:t>Обработка (на бумажных носителях; в информационных системах персональных данных и без использования средств автоматизации, а также смешанным способом) Организацией моих персональных данных должна осуществляться в соответствии с требованиями Федерального закона от 27.07.2006 г. № 152-ФЗ «О персональных данных» и политикой Организации в отношении персональных данных.</w:t>
      </w:r>
    </w:p>
    <w:p w14:paraId="5FB26882" w14:textId="77777777" w:rsidR="00AA0238" w:rsidRPr="00D339C9" w:rsidRDefault="00AA0238" w:rsidP="003A4443">
      <w:pPr>
        <w:ind w:firstLine="567"/>
        <w:jc w:val="both"/>
        <w:rPr>
          <w:rStyle w:val="grame"/>
          <w:rFonts w:ascii="Times New Roman" w:hAnsi="Times New Roman" w:cs="Times New Roman"/>
          <w:sz w:val="20"/>
          <w:szCs w:val="20"/>
          <w:lang w:val="ru-RU"/>
        </w:rPr>
      </w:pPr>
      <w:r w:rsidRPr="00D339C9">
        <w:rPr>
          <w:rStyle w:val="grame"/>
          <w:rFonts w:ascii="Times New Roman" w:eastAsia="Times New Roman" w:hAnsi="Times New Roman" w:cs="Times New Roman"/>
          <w:sz w:val="20"/>
          <w:szCs w:val="20"/>
          <w:lang w:val="ru-RU"/>
        </w:rPr>
        <w:lastRenderedPageBreak/>
        <w:t>Настоящим выражаю согласие на безвозмездное использование моих изображений, в том числе видеоматериалов, полностью или фрагментарно Организацией без выплаты мне вознаграждения с правом воспроизводить, осуществлять публичный показ, в том числе путем публикации в социальных сетях Организации, СМИ, сети Интернет, импортировать оригиналы или экземпляры изображений в информационных целях, предоставлять оригиналы или экземпляры изображений, сообщать в эфир и по кабелю, перерабатывать, доводить до всеобщего сведения.</w:t>
      </w:r>
    </w:p>
    <w:p w14:paraId="5A602BAD" w14:textId="77777777" w:rsidR="00AA0238" w:rsidRPr="00D339C9" w:rsidRDefault="00AA0238" w:rsidP="003A4443">
      <w:pPr>
        <w:ind w:firstLine="567"/>
        <w:jc w:val="both"/>
        <w:rPr>
          <w:rStyle w:val="grame"/>
          <w:sz w:val="20"/>
          <w:szCs w:val="20"/>
          <w:lang w:val="ru-RU"/>
        </w:rPr>
      </w:pPr>
      <w:r w:rsidRPr="00D339C9">
        <w:rPr>
          <w:rStyle w:val="grame"/>
          <w:rFonts w:ascii="Times New Roman" w:hAnsi="Times New Roman" w:cs="Times New Roman"/>
          <w:sz w:val="20"/>
          <w:szCs w:val="20"/>
          <w:lang w:val="ru-RU"/>
        </w:rPr>
        <w:t>Настоящим подтверждаю свое ознакомление с тем, что оператор, осуществляющий обработку моих персональных данных, вправе в соответствии с частью 3 статьи 6 Федерального закона от 27 июля 2006 г. №152-ФЗ «О персональных данных» поручить обработку моих персональных данных другому лицу на основании заключаемого с этим лицом договора, в том числе государственного контракта, либо путем принятия соответствующего акта.</w:t>
      </w:r>
    </w:p>
    <w:p w14:paraId="36786DA1" w14:textId="77777777" w:rsidR="00AA0238" w:rsidRPr="00D339C9" w:rsidRDefault="00AA0238" w:rsidP="003A4443">
      <w:pPr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Настоящее согласие дано мной сознательно, добровольно и действует с </w:t>
      </w:r>
      <w:r w:rsidRPr="00D339C9">
        <w:rPr>
          <w:rFonts w:ascii="Times New Roman" w:hAnsi="Times New Roman"/>
          <w:color w:val="000000"/>
          <w:sz w:val="20"/>
          <w:szCs w:val="20"/>
          <w:lang w:val="ru-RU"/>
        </w:rPr>
        <w:t>даты подписания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без ограничения срока действия, но в пределах целей обработки персональных данных.</w:t>
      </w:r>
    </w:p>
    <w:p w14:paraId="451294E7" w14:textId="782F9254" w:rsidR="00AA0238" w:rsidRPr="00D339C9" w:rsidRDefault="00FD27D5" w:rsidP="003A4443">
      <w:pPr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D27D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Настоящее согласие может быть отозвано субъектом персональных данных путём направления письменного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заявления в адрес ООО «ЛИМБ ЮГ»</w:t>
      </w:r>
      <w:r w:rsidR="00AA0238" w:rsidRPr="00D339C9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bookmarkEnd w:id="0"/>
    <w:p w14:paraId="74E72C78" w14:textId="6C8710E6" w:rsidR="00AA0238" w:rsidRDefault="00AA0238" w:rsidP="00AA0238">
      <w:pPr>
        <w:ind w:firstLine="748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14A02B23" w14:textId="5FA3A0A0" w:rsidR="00FF2C06" w:rsidRDefault="00FF2C06" w:rsidP="00AA0238">
      <w:pPr>
        <w:ind w:firstLine="748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2355FBD5" w14:textId="77777777" w:rsidR="00FF2C06" w:rsidRPr="00D339C9" w:rsidRDefault="00FF2C06" w:rsidP="00AA0238">
      <w:pPr>
        <w:ind w:firstLine="748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63A1ED87" w14:textId="77777777" w:rsidR="00AA0238" w:rsidRPr="00D339C9" w:rsidRDefault="00AA0238" w:rsidP="00AA0238">
      <w:pPr>
        <w:ind w:firstLine="748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562250A6" w14:textId="34AAEED3" w:rsidR="00AA0238" w:rsidRPr="00D339C9" w:rsidRDefault="00AA0238" w:rsidP="00AA0238">
      <w:pPr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«</w:t>
      </w:r>
      <w:r w:rsidR="009F3C20">
        <w:rPr>
          <w:rFonts w:ascii="Times New Roman" w:hAnsi="Times New Roman" w:cs="Times New Roman"/>
          <w:color w:val="000000"/>
          <w:sz w:val="20"/>
          <w:szCs w:val="20"/>
          <w:lang w:val="ru-RU"/>
        </w:rPr>
        <w:t>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__»</w:t>
      </w:r>
      <w:r w:rsidR="00FF2C0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</w:t>
      </w:r>
      <w:r w:rsidR="009F3C20">
        <w:rPr>
          <w:rFonts w:ascii="Times New Roman" w:hAnsi="Times New Roman" w:cs="Times New Roman"/>
          <w:color w:val="000000"/>
          <w:sz w:val="20"/>
          <w:szCs w:val="20"/>
          <w:lang w:val="ru-RU"/>
        </w:rPr>
        <w:t>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____20 __ года _______________________/ ________________</w:t>
      </w:r>
      <w:r w:rsidR="009F3C20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</w:t>
      </w:r>
      <w:r w:rsidR="00FE0CFF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</w:t>
      </w:r>
      <w:r w:rsidRPr="00D339C9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</w:t>
      </w:r>
    </w:p>
    <w:p w14:paraId="7D7CCCC3" w14:textId="0F82BB8D" w:rsidR="00AA0238" w:rsidRPr="00FE0CFF" w:rsidRDefault="00FE0CFF" w:rsidP="00AA0238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  <w:t xml:space="preserve">                       </w:t>
      </w:r>
      <w:r w:rsidR="009F3C20">
        <w:rPr>
          <w:color w:val="000000"/>
          <w:sz w:val="20"/>
          <w:szCs w:val="20"/>
          <w:lang w:val="ru-RU"/>
        </w:rPr>
        <w:t xml:space="preserve">           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    </w:t>
      </w:r>
      <w:r w:rsidR="00AA0238" w:rsidRPr="00FE0CFF">
        <w:rPr>
          <w:rFonts w:ascii="Times New Roman" w:hAnsi="Times New Roman" w:cs="Times New Roman"/>
          <w:color w:val="000000"/>
          <w:sz w:val="20"/>
          <w:szCs w:val="20"/>
          <w:lang w:val="ru-RU"/>
        </w:rPr>
        <w:t>(подпись)</w:t>
      </w:r>
      <w:r w:rsidR="00AA0238" w:rsidRPr="00FE0CFF">
        <w:rPr>
          <w:rFonts w:ascii="Times New Roman" w:hAnsi="Times New Roman" w:cs="Times New Roman"/>
          <w:color w:val="000000"/>
          <w:sz w:val="20"/>
          <w:szCs w:val="20"/>
          <w:lang w:val="ru-RU"/>
        </w:rPr>
        <w:tab/>
      </w:r>
      <w:r w:rsidR="00AA0238" w:rsidRPr="00D339C9">
        <w:rPr>
          <w:rFonts w:ascii="Times New Roman" w:hAnsi="Times New Roman" w:cs="Times New Roman"/>
          <w:color w:val="000000"/>
          <w:sz w:val="20"/>
          <w:szCs w:val="20"/>
          <w:vertAlign w:val="subscript"/>
          <w:lang w:val="ru-RU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  <w:vertAlign w:val="subscript"/>
          <w:lang w:val="ru-RU"/>
        </w:rPr>
        <w:t xml:space="preserve">                      </w:t>
      </w:r>
      <w:r w:rsidR="000238A1">
        <w:rPr>
          <w:rFonts w:ascii="Times New Roman" w:hAnsi="Times New Roman" w:cs="Times New Roman"/>
          <w:color w:val="000000"/>
          <w:sz w:val="20"/>
          <w:szCs w:val="20"/>
          <w:vertAlign w:val="subscript"/>
          <w:lang w:val="ru-RU"/>
        </w:rPr>
        <w:t xml:space="preserve">   </w:t>
      </w:r>
      <w:r>
        <w:rPr>
          <w:rFonts w:ascii="Times New Roman" w:hAnsi="Times New Roman" w:cs="Times New Roman"/>
          <w:color w:val="000000"/>
          <w:sz w:val="20"/>
          <w:szCs w:val="20"/>
          <w:vertAlign w:val="subscript"/>
          <w:lang w:val="ru-RU"/>
        </w:rPr>
        <w:t xml:space="preserve">       </w:t>
      </w:r>
      <w:r w:rsidRPr="00FE0CF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                 </w:t>
      </w:r>
      <w:proofErr w:type="gramStart"/>
      <w:r w:rsidRPr="00FE0CFF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 </w:t>
      </w:r>
      <w:r w:rsidR="00AA0238" w:rsidRPr="00FE0CFF">
        <w:rPr>
          <w:rFonts w:ascii="Times New Roman" w:hAnsi="Times New Roman" w:cs="Times New Roman"/>
          <w:color w:val="000000"/>
          <w:sz w:val="20"/>
          <w:szCs w:val="20"/>
          <w:lang w:val="ru-RU"/>
        </w:rPr>
        <w:t>(</w:t>
      </w:r>
      <w:proofErr w:type="gramEnd"/>
      <w:r w:rsidR="00AA0238" w:rsidRPr="00FE0CFF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ФИО)</w:t>
      </w:r>
    </w:p>
    <w:p w14:paraId="37C85A96" w14:textId="77777777" w:rsidR="00AA0238" w:rsidRPr="00D339C9" w:rsidRDefault="00AA0238" w:rsidP="00AA0238">
      <w:pPr>
        <w:ind w:firstLine="748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C480F2D" w14:textId="77777777" w:rsidR="00AA0238" w:rsidRPr="00D339C9" w:rsidRDefault="00AA0238" w:rsidP="00AA0238">
      <w:pPr>
        <w:ind w:left="3686"/>
        <w:rPr>
          <w:sz w:val="20"/>
          <w:szCs w:val="20"/>
          <w:vertAlign w:val="subscript"/>
          <w:lang w:val="ru-RU"/>
        </w:rPr>
      </w:pPr>
    </w:p>
    <w:p w14:paraId="69D22A85" w14:textId="3EB62AAD" w:rsidR="008C6C75" w:rsidRPr="00D339C9" w:rsidRDefault="008C6C75">
      <w:pPr>
        <w:rPr>
          <w:rFonts w:ascii="Times New Roman" w:hAnsi="Times New Roman" w:cs="Times New Roman"/>
          <w:sz w:val="20"/>
          <w:szCs w:val="20"/>
        </w:rPr>
      </w:pPr>
    </w:p>
    <w:p w14:paraId="6D8FFA13" w14:textId="77777777" w:rsidR="008C6C75" w:rsidRPr="00D339C9" w:rsidRDefault="008C6C7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5241"/>
      </w:tblGrid>
      <w:tr w:rsidR="004F4915" w:rsidRPr="00D339C9" w14:paraId="727ABB24" w14:textId="77777777" w:rsidTr="002C648B">
        <w:tc>
          <w:tcPr>
            <w:tcW w:w="6096" w:type="dxa"/>
          </w:tcPr>
          <w:p w14:paraId="6B7CBD47" w14:textId="77777777" w:rsidR="004F4915" w:rsidRPr="00D339C9" w:rsidRDefault="004F4915" w:rsidP="002F5B16">
            <w:pPr>
              <w:ind w:left="993" w:right="71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41" w:type="dxa"/>
          </w:tcPr>
          <w:p w14:paraId="2B763FCF" w14:textId="4311311A" w:rsidR="004F4915" w:rsidRPr="00D339C9" w:rsidRDefault="004F4915" w:rsidP="002C648B">
            <w:pPr>
              <w:ind w:left="993" w:right="71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7699B2D2" w14:textId="016E0B1E" w:rsidR="000E710D" w:rsidRPr="00D339C9" w:rsidRDefault="000E710D" w:rsidP="004F4915">
      <w:pPr>
        <w:ind w:left="993" w:right="710"/>
        <w:rPr>
          <w:rFonts w:ascii="Times New Roman" w:hAnsi="Times New Roman" w:cs="Times New Roman"/>
          <w:sz w:val="20"/>
          <w:szCs w:val="20"/>
          <w:lang w:val="ru-RU"/>
        </w:rPr>
      </w:pPr>
    </w:p>
    <w:sectPr w:rsidR="000E710D" w:rsidRPr="00D339C9" w:rsidSect="005C06A4">
      <w:headerReference w:type="default" r:id="rId8"/>
      <w:footerReference w:type="default" r:id="rId9"/>
      <w:footerReference w:type="first" r:id="rId10"/>
      <w:type w:val="continuous"/>
      <w:pgSz w:w="11900" w:h="16840"/>
      <w:pgMar w:top="868" w:right="560" w:bottom="567" w:left="849" w:header="426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6B71B" w14:textId="77777777" w:rsidR="00787B59" w:rsidRDefault="00787B59" w:rsidP="00931D9C">
      <w:r>
        <w:separator/>
      </w:r>
    </w:p>
  </w:endnote>
  <w:endnote w:type="continuationSeparator" w:id="0">
    <w:p w14:paraId="1BBD51B8" w14:textId="77777777" w:rsidR="00787B59" w:rsidRDefault="00787B59" w:rsidP="0093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ADA0B" w14:textId="71659B59" w:rsidR="0017026D" w:rsidRDefault="0017026D" w:rsidP="0031718C">
    <w:pPr>
      <w:pStyle w:val="a9"/>
      <w:tabs>
        <w:tab w:val="left" w:pos="3740"/>
        <w:tab w:val="right" w:pos="10491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F50E4" w14:textId="7C51A859" w:rsidR="008E5230" w:rsidRPr="008E5230" w:rsidRDefault="008E5230" w:rsidP="008E5230">
    <w:pPr>
      <w:jc w:val="right"/>
      <w:rPr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E7F23" w14:textId="77777777" w:rsidR="00787B59" w:rsidRDefault="00787B59" w:rsidP="00931D9C">
      <w:r>
        <w:separator/>
      </w:r>
    </w:p>
  </w:footnote>
  <w:footnote w:type="continuationSeparator" w:id="0">
    <w:p w14:paraId="25C01B66" w14:textId="77777777" w:rsidR="00787B59" w:rsidRDefault="00787B59" w:rsidP="0093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6CACA" w14:textId="5F51C114" w:rsidR="0069157A" w:rsidRPr="00EB7951" w:rsidRDefault="0069157A" w:rsidP="0069157A">
    <w:pPr>
      <w:pStyle w:val="a7"/>
      <w:jc w:val="center"/>
      <w:rPr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2F267D"/>
    <w:multiLevelType w:val="hybridMultilevel"/>
    <w:tmpl w:val="DE282474"/>
    <w:lvl w:ilvl="0" w:tplc="F0BA9D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33EDA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C168E"/>
    <w:multiLevelType w:val="hybridMultilevel"/>
    <w:tmpl w:val="E6DAFF7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04774EB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90E4D"/>
    <w:multiLevelType w:val="hybridMultilevel"/>
    <w:tmpl w:val="C0C279C2"/>
    <w:lvl w:ilvl="0" w:tplc="6AEC56F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36819"/>
    <w:multiLevelType w:val="hybridMultilevel"/>
    <w:tmpl w:val="C2200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54CA5"/>
    <w:multiLevelType w:val="hybridMultilevel"/>
    <w:tmpl w:val="C096D1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2F865B84"/>
    <w:multiLevelType w:val="hybridMultilevel"/>
    <w:tmpl w:val="31CE0B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24EC8"/>
    <w:multiLevelType w:val="hybridMultilevel"/>
    <w:tmpl w:val="1B0E5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B36A8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61223"/>
    <w:multiLevelType w:val="hybridMultilevel"/>
    <w:tmpl w:val="163A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171CA"/>
    <w:multiLevelType w:val="hybridMultilevel"/>
    <w:tmpl w:val="20E8E1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70669"/>
    <w:multiLevelType w:val="hybridMultilevel"/>
    <w:tmpl w:val="45D08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015CF"/>
    <w:multiLevelType w:val="hybridMultilevel"/>
    <w:tmpl w:val="6464BB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5794E"/>
    <w:multiLevelType w:val="hybridMultilevel"/>
    <w:tmpl w:val="EB162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B0AE7"/>
    <w:multiLevelType w:val="hybridMultilevel"/>
    <w:tmpl w:val="DE282474"/>
    <w:lvl w:ilvl="0" w:tplc="F0BA9D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144D5"/>
    <w:multiLevelType w:val="hybridMultilevel"/>
    <w:tmpl w:val="B6A8D8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F91905"/>
    <w:multiLevelType w:val="hybridMultilevel"/>
    <w:tmpl w:val="F34EAC3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46A3D8C"/>
    <w:multiLevelType w:val="hybridMultilevel"/>
    <w:tmpl w:val="C0C279C2"/>
    <w:lvl w:ilvl="0" w:tplc="6AEC56F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76269"/>
    <w:multiLevelType w:val="hybridMultilevel"/>
    <w:tmpl w:val="671C3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95A9D"/>
    <w:multiLevelType w:val="hybridMultilevel"/>
    <w:tmpl w:val="67EC55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B84F48"/>
    <w:multiLevelType w:val="hybridMultilevel"/>
    <w:tmpl w:val="B8820B12"/>
    <w:lvl w:ilvl="0" w:tplc="4D2E634C">
      <w:start w:val="1"/>
      <w:numFmt w:val="bullet"/>
      <w:suff w:val="spac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FF73430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54AFE"/>
    <w:multiLevelType w:val="hybridMultilevel"/>
    <w:tmpl w:val="7D1E8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6"/>
  </w:num>
  <w:num w:numId="4">
    <w:abstractNumId w:val="17"/>
  </w:num>
  <w:num w:numId="5">
    <w:abstractNumId w:val="8"/>
  </w:num>
  <w:num w:numId="6">
    <w:abstractNumId w:val="13"/>
  </w:num>
  <w:num w:numId="7">
    <w:abstractNumId w:val="23"/>
  </w:num>
  <w:num w:numId="8">
    <w:abstractNumId w:val="12"/>
  </w:num>
  <w:num w:numId="9">
    <w:abstractNumId w:val="14"/>
  </w:num>
  <w:num w:numId="10">
    <w:abstractNumId w:val="4"/>
  </w:num>
  <w:num w:numId="11">
    <w:abstractNumId w:val="21"/>
  </w:num>
  <w:num w:numId="12">
    <w:abstractNumId w:val="16"/>
  </w:num>
  <w:num w:numId="13">
    <w:abstractNumId w:val="5"/>
  </w:num>
  <w:num w:numId="14">
    <w:abstractNumId w:val="1"/>
  </w:num>
  <w:num w:numId="15">
    <w:abstractNumId w:val="9"/>
  </w:num>
  <w:num w:numId="16">
    <w:abstractNumId w:val="20"/>
  </w:num>
  <w:num w:numId="17">
    <w:abstractNumId w:val="10"/>
  </w:num>
  <w:num w:numId="18">
    <w:abstractNumId w:val="2"/>
  </w:num>
  <w:num w:numId="19">
    <w:abstractNumId w:val="19"/>
  </w:num>
  <w:num w:numId="20">
    <w:abstractNumId w:val="7"/>
  </w:num>
  <w:num w:numId="21">
    <w:abstractNumId w:val="15"/>
  </w:num>
  <w:num w:numId="22">
    <w:abstractNumId w:val="3"/>
  </w:num>
  <w:num w:numId="23">
    <w:abstractNumId w:val="11"/>
  </w:num>
  <w:num w:numId="24">
    <w:abstractNumId w:val="2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FD7"/>
    <w:rsid w:val="000118E2"/>
    <w:rsid w:val="00012968"/>
    <w:rsid w:val="00015B25"/>
    <w:rsid w:val="0002375C"/>
    <w:rsid w:val="000238A1"/>
    <w:rsid w:val="000238CA"/>
    <w:rsid w:val="0002423B"/>
    <w:rsid w:val="00026CA8"/>
    <w:rsid w:val="00031733"/>
    <w:rsid w:val="00035809"/>
    <w:rsid w:val="0003644F"/>
    <w:rsid w:val="00054A1C"/>
    <w:rsid w:val="00063604"/>
    <w:rsid w:val="00072C06"/>
    <w:rsid w:val="00073261"/>
    <w:rsid w:val="00074A5F"/>
    <w:rsid w:val="00075460"/>
    <w:rsid w:val="00081BC0"/>
    <w:rsid w:val="00084D97"/>
    <w:rsid w:val="00087344"/>
    <w:rsid w:val="000B19A1"/>
    <w:rsid w:val="000B743C"/>
    <w:rsid w:val="000C040B"/>
    <w:rsid w:val="000C1A15"/>
    <w:rsid w:val="000C7C73"/>
    <w:rsid w:val="000D23F3"/>
    <w:rsid w:val="000E28C1"/>
    <w:rsid w:val="000E710D"/>
    <w:rsid w:val="000F0041"/>
    <w:rsid w:val="000F3076"/>
    <w:rsid w:val="000F471C"/>
    <w:rsid w:val="00103AF7"/>
    <w:rsid w:val="00103B57"/>
    <w:rsid w:val="0010599F"/>
    <w:rsid w:val="00111501"/>
    <w:rsid w:val="00117E47"/>
    <w:rsid w:val="00121112"/>
    <w:rsid w:val="0012231D"/>
    <w:rsid w:val="00130915"/>
    <w:rsid w:val="00131486"/>
    <w:rsid w:val="001324A5"/>
    <w:rsid w:val="00134CC3"/>
    <w:rsid w:val="00135347"/>
    <w:rsid w:val="00144209"/>
    <w:rsid w:val="00145D84"/>
    <w:rsid w:val="00146E97"/>
    <w:rsid w:val="001503F6"/>
    <w:rsid w:val="001523FF"/>
    <w:rsid w:val="0016285D"/>
    <w:rsid w:val="00163B1B"/>
    <w:rsid w:val="001645C6"/>
    <w:rsid w:val="00164815"/>
    <w:rsid w:val="001663AD"/>
    <w:rsid w:val="00167AED"/>
    <w:rsid w:val="0017026D"/>
    <w:rsid w:val="00180272"/>
    <w:rsid w:val="00187C93"/>
    <w:rsid w:val="00192585"/>
    <w:rsid w:val="00197BB3"/>
    <w:rsid w:val="001A1E4C"/>
    <w:rsid w:val="001A55BD"/>
    <w:rsid w:val="001B112D"/>
    <w:rsid w:val="001B26C3"/>
    <w:rsid w:val="001B38B2"/>
    <w:rsid w:val="001B464E"/>
    <w:rsid w:val="001B636C"/>
    <w:rsid w:val="001C5B8E"/>
    <w:rsid w:val="001D56BE"/>
    <w:rsid w:val="001F4BF8"/>
    <w:rsid w:val="001F5EAD"/>
    <w:rsid w:val="001F7630"/>
    <w:rsid w:val="00207B2F"/>
    <w:rsid w:val="00215872"/>
    <w:rsid w:val="00226511"/>
    <w:rsid w:val="00245D40"/>
    <w:rsid w:val="002637F7"/>
    <w:rsid w:val="00267DA9"/>
    <w:rsid w:val="00267E81"/>
    <w:rsid w:val="00272AEA"/>
    <w:rsid w:val="00295812"/>
    <w:rsid w:val="00297F4C"/>
    <w:rsid w:val="002A7A00"/>
    <w:rsid w:val="002B2660"/>
    <w:rsid w:val="002B3535"/>
    <w:rsid w:val="002C40A4"/>
    <w:rsid w:val="002C4BC4"/>
    <w:rsid w:val="002C4D30"/>
    <w:rsid w:val="002C648B"/>
    <w:rsid w:val="002F50F7"/>
    <w:rsid w:val="002F5B16"/>
    <w:rsid w:val="002F76B4"/>
    <w:rsid w:val="00300FA2"/>
    <w:rsid w:val="00301E18"/>
    <w:rsid w:val="00305146"/>
    <w:rsid w:val="00311F19"/>
    <w:rsid w:val="00313014"/>
    <w:rsid w:val="0031718C"/>
    <w:rsid w:val="00325B8B"/>
    <w:rsid w:val="00334ACD"/>
    <w:rsid w:val="00335E54"/>
    <w:rsid w:val="00336CC0"/>
    <w:rsid w:val="003434DD"/>
    <w:rsid w:val="00353CB1"/>
    <w:rsid w:val="00353D2D"/>
    <w:rsid w:val="00361321"/>
    <w:rsid w:val="003622C0"/>
    <w:rsid w:val="00366E8E"/>
    <w:rsid w:val="00367766"/>
    <w:rsid w:val="00380DD3"/>
    <w:rsid w:val="00382F6E"/>
    <w:rsid w:val="003957F6"/>
    <w:rsid w:val="003A4443"/>
    <w:rsid w:val="003A5F78"/>
    <w:rsid w:val="003C31B0"/>
    <w:rsid w:val="003C3614"/>
    <w:rsid w:val="003D46CB"/>
    <w:rsid w:val="003D79AB"/>
    <w:rsid w:val="003E17C1"/>
    <w:rsid w:val="003E4FA2"/>
    <w:rsid w:val="003E7517"/>
    <w:rsid w:val="003F3A3B"/>
    <w:rsid w:val="003F6CC9"/>
    <w:rsid w:val="00400316"/>
    <w:rsid w:val="00401504"/>
    <w:rsid w:val="00413894"/>
    <w:rsid w:val="00417054"/>
    <w:rsid w:val="004207B8"/>
    <w:rsid w:val="0042120F"/>
    <w:rsid w:val="00426D42"/>
    <w:rsid w:val="00431DD6"/>
    <w:rsid w:val="0043451E"/>
    <w:rsid w:val="00435D69"/>
    <w:rsid w:val="004458A2"/>
    <w:rsid w:val="00446D25"/>
    <w:rsid w:val="00454DFF"/>
    <w:rsid w:val="00461A34"/>
    <w:rsid w:val="004642B7"/>
    <w:rsid w:val="004660CB"/>
    <w:rsid w:val="00466E92"/>
    <w:rsid w:val="00470AF1"/>
    <w:rsid w:val="004777DE"/>
    <w:rsid w:val="004834BE"/>
    <w:rsid w:val="00492132"/>
    <w:rsid w:val="004A0CC0"/>
    <w:rsid w:val="004A0F08"/>
    <w:rsid w:val="004B138A"/>
    <w:rsid w:val="004C173E"/>
    <w:rsid w:val="004C4BC1"/>
    <w:rsid w:val="004E1468"/>
    <w:rsid w:val="004E6813"/>
    <w:rsid w:val="004F08C7"/>
    <w:rsid w:val="004F35A5"/>
    <w:rsid w:val="004F4915"/>
    <w:rsid w:val="004F54D0"/>
    <w:rsid w:val="004F7961"/>
    <w:rsid w:val="00500C54"/>
    <w:rsid w:val="0050540F"/>
    <w:rsid w:val="0052324F"/>
    <w:rsid w:val="005241E2"/>
    <w:rsid w:val="005406D6"/>
    <w:rsid w:val="00542DB5"/>
    <w:rsid w:val="00550DB0"/>
    <w:rsid w:val="005610D1"/>
    <w:rsid w:val="00563EA3"/>
    <w:rsid w:val="00571E4E"/>
    <w:rsid w:val="0057698B"/>
    <w:rsid w:val="00581B4D"/>
    <w:rsid w:val="00582B78"/>
    <w:rsid w:val="00582CF4"/>
    <w:rsid w:val="00585359"/>
    <w:rsid w:val="005856BA"/>
    <w:rsid w:val="005913D4"/>
    <w:rsid w:val="00593033"/>
    <w:rsid w:val="005A0470"/>
    <w:rsid w:val="005A2175"/>
    <w:rsid w:val="005A29BD"/>
    <w:rsid w:val="005A3257"/>
    <w:rsid w:val="005A3A86"/>
    <w:rsid w:val="005A6155"/>
    <w:rsid w:val="005B04C4"/>
    <w:rsid w:val="005B6BF1"/>
    <w:rsid w:val="005C06A4"/>
    <w:rsid w:val="005C7724"/>
    <w:rsid w:val="005D006F"/>
    <w:rsid w:val="005D20D6"/>
    <w:rsid w:val="005F1F8B"/>
    <w:rsid w:val="005F77C7"/>
    <w:rsid w:val="00604B5B"/>
    <w:rsid w:val="00612720"/>
    <w:rsid w:val="0061442C"/>
    <w:rsid w:val="00614DD1"/>
    <w:rsid w:val="00617006"/>
    <w:rsid w:val="006178A4"/>
    <w:rsid w:val="00624600"/>
    <w:rsid w:val="006369A3"/>
    <w:rsid w:val="00643128"/>
    <w:rsid w:val="006544B2"/>
    <w:rsid w:val="00660FA3"/>
    <w:rsid w:val="00665635"/>
    <w:rsid w:val="0067535A"/>
    <w:rsid w:val="0069157A"/>
    <w:rsid w:val="006A1A1F"/>
    <w:rsid w:val="006A39D5"/>
    <w:rsid w:val="006A67A7"/>
    <w:rsid w:val="006B4207"/>
    <w:rsid w:val="006C33E2"/>
    <w:rsid w:val="006C627E"/>
    <w:rsid w:val="006D34D6"/>
    <w:rsid w:val="006E797A"/>
    <w:rsid w:val="006F5F44"/>
    <w:rsid w:val="006F6613"/>
    <w:rsid w:val="00736596"/>
    <w:rsid w:val="007409DA"/>
    <w:rsid w:val="007557BF"/>
    <w:rsid w:val="00756A9D"/>
    <w:rsid w:val="0076218A"/>
    <w:rsid w:val="00771854"/>
    <w:rsid w:val="00772E4E"/>
    <w:rsid w:val="00781713"/>
    <w:rsid w:val="00782FEA"/>
    <w:rsid w:val="00783428"/>
    <w:rsid w:val="007840D3"/>
    <w:rsid w:val="00787B59"/>
    <w:rsid w:val="00787C48"/>
    <w:rsid w:val="007925A9"/>
    <w:rsid w:val="007A25ED"/>
    <w:rsid w:val="007A7540"/>
    <w:rsid w:val="007B1D70"/>
    <w:rsid w:val="007B4283"/>
    <w:rsid w:val="007B4C4A"/>
    <w:rsid w:val="007B7216"/>
    <w:rsid w:val="007C38F6"/>
    <w:rsid w:val="007C7B41"/>
    <w:rsid w:val="007C7ED9"/>
    <w:rsid w:val="007E2227"/>
    <w:rsid w:val="007E44F4"/>
    <w:rsid w:val="007F7004"/>
    <w:rsid w:val="00807032"/>
    <w:rsid w:val="0081414C"/>
    <w:rsid w:val="00826DBF"/>
    <w:rsid w:val="00827631"/>
    <w:rsid w:val="00827D50"/>
    <w:rsid w:val="00841424"/>
    <w:rsid w:val="00842249"/>
    <w:rsid w:val="00853B1F"/>
    <w:rsid w:val="0085762A"/>
    <w:rsid w:val="00860FB0"/>
    <w:rsid w:val="00861380"/>
    <w:rsid w:val="0086508E"/>
    <w:rsid w:val="0087022B"/>
    <w:rsid w:val="00881647"/>
    <w:rsid w:val="008832B4"/>
    <w:rsid w:val="008959CA"/>
    <w:rsid w:val="008A1775"/>
    <w:rsid w:val="008A2408"/>
    <w:rsid w:val="008C220F"/>
    <w:rsid w:val="008C2A91"/>
    <w:rsid w:val="008C5662"/>
    <w:rsid w:val="008C6C75"/>
    <w:rsid w:val="008C6E54"/>
    <w:rsid w:val="008D0C07"/>
    <w:rsid w:val="008D2D57"/>
    <w:rsid w:val="008E067C"/>
    <w:rsid w:val="008E2650"/>
    <w:rsid w:val="008E480E"/>
    <w:rsid w:val="008E4AEB"/>
    <w:rsid w:val="008E5230"/>
    <w:rsid w:val="008E7F90"/>
    <w:rsid w:val="008F21D8"/>
    <w:rsid w:val="008F5D6D"/>
    <w:rsid w:val="009009F9"/>
    <w:rsid w:val="00905ED3"/>
    <w:rsid w:val="00927EBF"/>
    <w:rsid w:val="00931D9C"/>
    <w:rsid w:val="00931F96"/>
    <w:rsid w:val="00932E23"/>
    <w:rsid w:val="0093622A"/>
    <w:rsid w:val="00937CEF"/>
    <w:rsid w:val="00940796"/>
    <w:rsid w:val="00943F9D"/>
    <w:rsid w:val="00946889"/>
    <w:rsid w:val="00951D59"/>
    <w:rsid w:val="00961FC8"/>
    <w:rsid w:val="009655B7"/>
    <w:rsid w:val="00976FFC"/>
    <w:rsid w:val="00981FC2"/>
    <w:rsid w:val="009856EC"/>
    <w:rsid w:val="00990D2F"/>
    <w:rsid w:val="0099401D"/>
    <w:rsid w:val="009A19A9"/>
    <w:rsid w:val="009A57AB"/>
    <w:rsid w:val="009C06BA"/>
    <w:rsid w:val="009D1A6F"/>
    <w:rsid w:val="009D4CFB"/>
    <w:rsid w:val="009D6A59"/>
    <w:rsid w:val="009E0D01"/>
    <w:rsid w:val="009E16A2"/>
    <w:rsid w:val="009E1D5A"/>
    <w:rsid w:val="009E37BF"/>
    <w:rsid w:val="009E3F99"/>
    <w:rsid w:val="009E647A"/>
    <w:rsid w:val="009F3C20"/>
    <w:rsid w:val="009F65FF"/>
    <w:rsid w:val="00A04721"/>
    <w:rsid w:val="00A17B69"/>
    <w:rsid w:val="00A2732B"/>
    <w:rsid w:val="00A30511"/>
    <w:rsid w:val="00A31065"/>
    <w:rsid w:val="00A335FA"/>
    <w:rsid w:val="00A34B89"/>
    <w:rsid w:val="00A43044"/>
    <w:rsid w:val="00A554CA"/>
    <w:rsid w:val="00A647AA"/>
    <w:rsid w:val="00A64BC3"/>
    <w:rsid w:val="00A64CBE"/>
    <w:rsid w:val="00A67D41"/>
    <w:rsid w:val="00A7125C"/>
    <w:rsid w:val="00A722F9"/>
    <w:rsid w:val="00A72ACB"/>
    <w:rsid w:val="00A754A8"/>
    <w:rsid w:val="00A82B1B"/>
    <w:rsid w:val="00A84B08"/>
    <w:rsid w:val="00A937FB"/>
    <w:rsid w:val="00A948A7"/>
    <w:rsid w:val="00A965C4"/>
    <w:rsid w:val="00AA0238"/>
    <w:rsid w:val="00AA0E6F"/>
    <w:rsid w:val="00AA4283"/>
    <w:rsid w:val="00AC1402"/>
    <w:rsid w:val="00AC22B4"/>
    <w:rsid w:val="00AC7B6A"/>
    <w:rsid w:val="00AD02F9"/>
    <w:rsid w:val="00AD2AB7"/>
    <w:rsid w:val="00AD2FE7"/>
    <w:rsid w:val="00AD70A2"/>
    <w:rsid w:val="00AF2AAC"/>
    <w:rsid w:val="00AF36E0"/>
    <w:rsid w:val="00B02D73"/>
    <w:rsid w:val="00B11703"/>
    <w:rsid w:val="00B2461D"/>
    <w:rsid w:val="00B27D11"/>
    <w:rsid w:val="00B312BB"/>
    <w:rsid w:val="00B42D62"/>
    <w:rsid w:val="00B42F25"/>
    <w:rsid w:val="00B43DD5"/>
    <w:rsid w:val="00B52992"/>
    <w:rsid w:val="00B563DE"/>
    <w:rsid w:val="00B5655B"/>
    <w:rsid w:val="00B572AF"/>
    <w:rsid w:val="00B63C70"/>
    <w:rsid w:val="00B65E2D"/>
    <w:rsid w:val="00B733E3"/>
    <w:rsid w:val="00B73B48"/>
    <w:rsid w:val="00B76B9A"/>
    <w:rsid w:val="00B77286"/>
    <w:rsid w:val="00B77594"/>
    <w:rsid w:val="00B819B6"/>
    <w:rsid w:val="00B85D0D"/>
    <w:rsid w:val="00B876E6"/>
    <w:rsid w:val="00B9387B"/>
    <w:rsid w:val="00B97691"/>
    <w:rsid w:val="00BA2FB4"/>
    <w:rsid w:val="00BA4A05"/>
    <w:rsid w:val="00BA4C00"/>
    <w:rsid w:val="00BB4912"/>
    <w:rsid w:val="00BB7E8C"/>
    <w:rsid w:val="00BD1B07"/>
    <w:rsid w:val="00BD784C"/>
    <w:rsid w:val="00BE3965"/>
    <w:rsid w:val="00BE5AF5"/>
    <w:rsid w:val="00BF09E1"/>
    <w:rsid w:val="00C00782"/>
    <w:rsid w:val="00C11D14"/>
    <w:rsid w:val="00C24CAB"/>
    <w:rsid w:val="00C27A60"/>
    <w:rsid w:val="00C300C3"/>
    <w:rsid w:val="00C31DC3"/>
    <w:rsid w:val="00C324C8"/>
    <w:rsid w:val="00C32541"/>
    <w:rsid w:val="00C33261"/>
    <w:rsid w:val="00C356F3"/>
    <w:rsid w:val="00C36188"/>
    <w:rsid w:val="00C3679F"/>
    <w:rsid w:val="00C4044C"/>
    <w:rsid w:val="00C53A54"/>
    <w:rsid w:val="00C62AB1"/>
    <w:rsid w:val="00C62CD9"/>
    <w:rsid w:val="00C64C33"/>
    <w:rsid w:val="00C756AE"/>
    <w:rsid w:val="00C80725"/>
    <w:rsid w:val="00C828D7"/>
    <w:rsid w:val="00C84F06"/>
    <w:rsid w:val="00C90A42"/>
    <w:rsid w:val="00C9456F"/>
    <w:rsid w:val="00C94A6B"/>
    <w:rsid w:val="00C94F60"/>
    <w:rsid w:val="00C96870"/>
    <w:rsid w:val="00CA4BC4"/>
    <w:rsid w:val="00CB2DA3"/>
    <w:rsid w:val="00CB3488"/>
    <w:rsid w:val="00CB4CEC"/>
    <w:rsid w:val="00CB50F4"/>
    <w:rsid w:val="00CB5E3D"/>
    <w:rsid w:val="00CB617B"/>
    <w:rsid w:val="00CC5A6F"/>
    <w:rsid w:val="00CE1A1F"/>
    <w:rsid w:val="00CE5715"/>
    <w:rsid w:val="00D0520C"/>
    <w:rsid w:val="00D068A5"/>
    <w:rsid w:val="00D139FC"/>
    <w:rsid w:val="00D20123"/>
    <w:rsid w:val="00D214DF"/>
    <w:rsid w:val="00D3307C"/>
    <w:rsid w:val="00D332E3"/>
    <w:rsid w:val="00D339C9"/>
    <w:rsid w:val="00D440D6"/>
    <w:rsid w:val="00D45E52"/>
    <w:rsid w:val="00D50C5E"/>
    <w:rsid w:val="00D511FD"/>
    <w:rsid w:val="00D55013"/>
    <w:rsid w:val="00D62877"/>
    <w:rsid w:val="00D7548B"/>
    <w:rsid w:val="00D87061"/>
    <w:rsid w:val="00D873AA"/>
    <w:rsid w:val="00D92060"/>
    <w:rsid w:val="00DA0B0C"/>
    <w:rsid w:val="00DA6BA7"/>
    <w:rsid w:val="00DB3C97"/>
    <w:rsid w:val="00DC33B9"/>
    <w:rsid w:val="00DD01F7"/>
    <w:rsid w:val="00DD0CAB"/>
    <w:rsid w:val="00DD72E2"/>
    <w:rsid w:val="00DD7CBC"/>
    <w:rsid w:val="00DF33D7"/>
    <w:rsid w:val="00DF4A92"/>
    <w:rsid w:val="00E16B17"/>
    <w:rsid w:val="00E34F2D"/>
    <w:rsid w:val="00E40D03"/>
    <w:rsid w:val="00E41478"/>
    <w:rsid w:val="00E43094"/>
    <w:rsid w:val="00E51015"/>
    <w:rsid w:val="00E54740"/>
    <w:rsid w:val="00E55100"/>
    <w:rsid w:val="00E55AD1"/>
    <w:rsid w:val="00E5641C"/>
    <w:rsid w:val="00E578E0"/>
    <w:rsid w:val="00E60CB3"/>
    <w:rsid w:val="00E7368F"/>
    <w:rsid w:val="00E8156F"/>
    <w:rsid w:val="00E86584"/>
    <w:rsid w:val="00E9139E"/>
    <w:rsid w:val="00E92C2F"/>
    <w:rsid w:val="00E94FCD"/>
    <w:rsid w:val="00E96167"/>
    <w:rsid w:val="00E97D5E"/>
    <w:rsid w:val="00EA5C24"/>
    <w:rsid w:val="00EA6FD7"/>
    <w:rsid w:val="00EB6DEA"/>
    <w:rsid w:val="00EB7951"/>
    <w:rsid w:val="00EC508C"/>
    <w:rsid w:val="00EC672C"/>
    <w:rsid w:val="00ED7725"/>
    <w:rsid w:val="00EE5611"/>
    <w:rsid w:val="00F03378"/>
    <w:rsid w:val="00F07CBB"/>
    <w:rsid w:val="00F13F0B"/>
    <w:rsid w:val="00F147D7"/>
    <w:rsid w:val="00F16161"/>
    <w:rsid w:val="00F17D4E"/>
    <w:rsid w:val="00F260EE"/>
    <w:rsid w:val="00F335F1"/>
    <w:rsid w:val="00F470B5"/>
    <w:rsid w:val="00F51001"/>
    <w:rsid w:val="00F52C4A"/>
    <w:rsid w:val="00F577F4"/>
    <w:rsid w:val="00F60580"/>
    <w:rsid w:val="00F6161C"/>
    <w:rsid w:val="00F64AB8"/>
    <w:rsid w:val="00F701B6"/>
    <w:rsid w:val="00F7345B"/>
    <w:rsid w:val="00F75983"/>
    <w:rsid w:val="00F82685"/>
    <w:rsid w:val="00F87B71"/>
    <w:rsid w:val="00F933D8"/>
    <w:rsid w:val="00F964C4"/>
    <w:rsid w:val="00FA79E0"/>
    <w:rsid w:val="00FB4123"/>
    <w:rsid w:val="00FB5A27"/>
    <w:rsid w:val="00FB64D7"/>
    <w:rsid w:val="00FB75A5"/>
    <w:rsid w:val="00FC2A80"/>
    <w:rsid w:val="00FC30DC"/>
    <w:rsid w:val="00FC7B61"/>
    <w:rsid w:val="00FD27D5"/>
    <w:rsid w:val="00FD37DE"/>
    <w:rsid w:val="00FD757E"/>
    <w:rsid w:val="00FD7982"/>
    <w:rsid w:val="00FE0CFF"/>
    <w:rsid w:val="00FF2C06"/>
    <w:rsid w:val="00FF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F5462"/>
  <w15:chartTrackingRefBased/>
  <w15:docId w15:val="{3042A8E1-DB14-4495-9D86-C9DFD193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B78"/>
  </w:style>
  <w:style w:type="paragraph" w:styleId="1">
    <w:name w:val="heading 1"/>
    <w:basedOn w:val="a"/>
    <w:next w:val="a"/>
    <w:link w:val="10"/>
    <w:uiPriority w:val="9"/>
    <w:qFormat/>
    <w:rsid w:val="00AA0238"/>
    <w:pPr>
      <w:keepNext/>
      <w:keepLines/>
      <w:suppressAutoHyphens/>
      <w:spacing w:before="480" w:beforeAutospacing="1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8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A6F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59"/>
    <w:rsid w:val="00EA6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925A9"/>
    <w:pPr>
      <w:spacing w:after="200" w:line="276" w:lineRule="auto"/>
      <w:ind w:left="720"/>
    </w:pPr>
    <w:rPr>
      <w:rFonts w:ascii="Constantia" w:eastAsiaTheme="minorEastAsia" w:hAnsi="Constantia" w:cs="Constantia"/>
      <w:sz w:val="22"/>
      <w:szCs w:val="22"/>
      <w:lang w:val="ru-RU"/>
    </w:rPr>
  </w:style>
  <w:style w:type="paragraph" w:styleId="a7">
    <w:name w:val="header"/>
    <w:basedOn w:val="a"/>
    <w:link w:val="a8"/>
    <w:uiPriority w:val="99"/>
    <w:unhideWhenUsed/>
    <w:rsid w:val="00931D9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31D9C"/>
  </w:style>
  <w:style w:type="paragraph" w:styleId="a9">
    <w:name w:val="footer"/>
    <w:basedOn w:val="a"/>
    <w:link w:val="aa"/>
    <w:uiPriority w:val="99"/>
    <w:unhideWhenUsed/>
    <w:rsid w:val="00931D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31D9C"/>
  </w:style>
  <w:style w:type="paragraph" w:styleId="ab">
    <w:name w:val="Body Text"/>
    <w:basedOn w:val="a"/>
    <w:link w:val="ac"/>
    <w:rsid w:val="001C5B8E"/>
    <w:pPr>
      <w:widowControl w:val="0"/>
      <w:suppressAutoHyphens/>
      <w:autoSpaceDE w:val="0"/>
      <w:spacing w:before="40" w:line="192" w:lineRule="auto"/>
    </w:pPr>
    <w:rPr>
      <w:rFonts w:ascii="Times New Roman" w:eastAsia="Times New Roman" w:hAnsi="Times New Roman" w:cs="Times New Roman"/>
      <w:szCs w:val="16"/>
      <w:lang w:val="ru-RU" w:eastAsia="ar-SA"/>
    </w:rPr>
  </w:style>
  <w:style w:type="character" w:customStyle="1" w:styleId="ac">
    <w:name w:val="Основной текст Знак"/>
    <w:basedOn w:val="a0"/>
    <w:link w:val="ab"/>
    <w:rsid w:val="001C5B8E"/>
    <w:rPr>
      <w:rFonts w:ascii="Times New Roman" w:eastAsia="Times New Roman" w:hAnsi="Times New Roman" w:cs="Times New Roman"/>
      <w:szCs w:val="16"/>
      <w:lang w:val="ru-RU" w:eastAsia="ar-SA"/>
    </w:rPr>
  </w:style>
  <w:style w:type="paragraph" w:styleId="ad">
    <w:name w:val="Normal (Web)"/>
    <w:basedOn w:val="a"/>
    <w:uiPriority w:val="99"/>
    <w:unhideWhenUsed/>
    <w:rsid w:val="001C5B8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p1">
    <w:name w:val="p1"/>
    <w:basedOn w:val="a"/>
    <w:rsid w:val="001C5B8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styleId="ae">
    <w:name w:val="Hyperlink"/>
    <w:basedOn w:val="a0"/>
    <w:uiPriority w:val="99"/>
    <w:unhideWhenUsed/>
    <w:rsid w:val="003E4FA2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3E4FA2"/>
    <w:rPr>
      <w:color w:val="954F72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B63C70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B63C7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B63C70"/>
    <w:rPr>
      <w:vertAlign w:val="superscript"/>
    </w:rPr>
  </w:style>
  <w:style w:type="paragraph" w:customStyle="1" w:styleId="Default">
    <w:name w:val="Default"/>
    <w:rsid w:val="00585359"/>
    <w:pPr>
      <w:autoSpaceDE w:val="0"/>
      <w:autoSpaceDN w:val="0"/>
      <w:adjustRightInd w:val="0"/>
    </w:pPr>
    <w:rPr>
      <w:rFonts w:ascii="PT Sans" w:hAnsi="PT Sans" w:cs="PT Sans"/>
      <w:color w:val="000000"/>
      <w:lang w:val="ru-RU"/>
    </w:rPr>
  </w:style>
  <w:style w:type="paragraph" w:styleId="af3">
    <w:name w:val="No Spacing"/>
    <w:uiPriority w:val="1"/>
    <w:qFormat/>
    <w:rsid w:val="00CB3488"/>
  </w:style>
  <w:style w:type="character" w:customStyle="1" w:styleId="10">
    <w:name w:val="Заголовок 1 Знак"/>
    <w:basedOn w:val="a0"/>
    <w:link w:val="1"/>
    <w:uiPriority w:val="9"/>
    <w:rsid w:val="00AA0238"/>
    <w:rPr>
      <w:rFonts w:ascii="Times New Roman" w:eastAsia="Times New Roman" w:hAnsi="Times New Roman" w:cs="Times New Roman"/>
      <w:b/>
      <w:bCs/>
      <w:sz w:val="32"/>
      <w:szCs w:val="28"/>
      <w:lang w:val="ru-RU" w:eastAsia="ar-SA"/>
    </w:rPr>
  </w:style>
  <w:style w:type="character" w:customStyle="1" w:styleId="grame">
    <w:name w:val="grame"/>
    <w:basedOn w:val="a0"/>
    <w:rsid w:val="00AA0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3282">
          <w:marLeft w:val="-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6CF72-1B32-4527-A85C-CE9AABE60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>ООО «ЛИМБ ОРТО», ООО «ЛИМБ СЕВЕР», ООО «ЛИМБ ЮГ»</dc:subject>
  <dc:creator>Анастасия Гарафеева</dc:creator>
  <cp:keywords/>
  <dc:description/>
  <cp:lastModifiedBy>Игорь Д</cp:lastModifiedBy>
  <cp:revision>9</cp:revision>
  <cp:lastPrinted>2022-09-01T07:05:00Z</cp:lastPrinted>
  <dcterms:created xsi:type="dcterms:W3CDTF">2026-08-05T07:35:00Z</dcterms:created>
  <dcterms:modified xsi:type="dcterms:W3CDTF">2026-08-13T14:22:00Z</dcterms:modified>
</cp:coreProperties>
</file>